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C3" w:rsidRPr="00610DC3" w:rsidRDefault="00610DC3" w:rsidP="00610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610DC3" w:rsidRPr="00610DC3" w:rsidRDefault="00610DC3" w:rsidP="00610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610D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610DC3" w:rsidRPr="00610DC3" w:rsidRDefault="00610DC3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10DC3" w:rsidRPr="00610DC3" w:rsidRDefault="00610DC3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D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10DC3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610DC3" w:rsidRPr="00610DC3" w:rsidRDefault="00883208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610DC3" w:rsidRPr="00610DC3" w:rsidRDefault="00883208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610DC3" w:rsidRPr="00610DC3" w:rsidRDefault="00883208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610DC3" w:rsidRPr="00610DC3" w:rsidRDefault="00883208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_________2020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</w:p>
    <w:p w:rsidR="00610DC3" w:rsidRPr="00610DC3" w:rsidRDefault="00883208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610DC3" w:rsidRPr="00610D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Приказ №                                    </w:t>
      </w:r>
    </w:p>
    <w:p w:rsidR="00610DC3" w:rsidRPr="00610DC3" w:rsidRDefault="00610DC3" w:rsidP="00610DC3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10DC3" w:rsidRPr="00610DC3" w:rsidRDefault="00610DC3" w:rsidP="00610DC3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  <w:bookmarkStart w:id="0" w:name="bookmark2"/>
    </w:p>
    <w:p w:rsidR="00610DC3" w:rsidRPr="00610DC3" w:rsidRDefault="00610DC3" w:rsidP="00610DC3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bookmarkEnd w:id="0"/>
    <w:p w:rsidR="00610DC3" w:rsidRDefault="00610DC3" w:rsidP="00610DC3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ИНСТРУКЦИЯ </w:t>
      </w:r>
    </w:p>
    <w:p w:rsidR="00610DC3" w:rsidRPr="00610DC3" w:rsidRDefault="00610DC3" w:rsidP="00610DC3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610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СОТРУДНИКОВ ОХРАНЫ И МЕДИЦИНСКИХ РАБОТНИКОВ ПО ПРОВЕДЕНИЮ УТРЕННЕГО ФИЛЬТРА (ТЕРМОМЕТРИИ) СОТРУДНИКОВ</w:t>
      </w:r>
      <w:r w:rsidRPr="00610DC3">
        <w:rPr>
          <w:rFonts w:ascii="Times New Roman" w:eastAsia="Calibri" w:hAnsi="Times New Roman" w:cs="Times New Roman"/>
          <w:b/>
          <w:sz w:val="28"/>
          <w:szCs w:val="28"/>
        </w:rPr>
        <w:t>ОЗДОРОВИТЕЛЬНОГО  ЛАГЕРЯ</w:t>
      </w:r>
    </w:p>
    <w:p w:rsidR="00610DC3" w:rsidRPr="00610DC3" w:rsidRDefault="00610DC3" w:rsidP="00610DC3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610DC3">
        <w:rPr>
          <w:rFonts w:ascii="Times New Roman" w:eastAsia="Calibri" w:hAnsi="Times New Roman" w:cs="Times New Roman"/>
          <w:b/>
          <w:sz w:val="28"/>
          <w:szCs w:val="28"/>
        </w:rPr>
        <w:t>С ДНЕВНЫМ ПРЕБЫВНИЕМ.</w:t>
      </w:r>
    </w:p>
    <w:p w:rsidR="00610DC3" w:rsidRDefault="00610DC3" w:rsidP="00610DC3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10DC3" w:rsidRPr="00610DC3" w:rsidRDefault="00610DC3" w:rsidP="00610DC3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610DC3" w:rsidRPr="00610DC3" w:rsidRDefault="00610DC3" w:rsidP="00610DC3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приезду транспортного средства (развозка) к КПП охраны, сотрудник охраны должен обеспечить поочередное прохождение работников организации, заступающих на смену, только в присутствии медицинского работника, после измерения термометрии (измерение температуры тела) медицинским работником.</w:t>
      </w:r>
    </w:p>
    <w:p w:rsidR="00610DC3" w:rsidRPr="00610DC3" w:rsidRDefault="00610DC3" w:rsidP="00610DC3">
      <w:pPr>
        <w:pStyle w:val="a3"/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10DC3">
        <w:rPr>
          <w:rFonts w:ascii="Times New Roman" w:eastAsia="Calibri" w:hAnsi="Times New Roman" w:cs="Times New Roman"/>
          <w:sz w:val="28"/>
          <w:szCs w:val="24"/>
        </w:rPr>
        <w:t>Все сотрудники обязаны соблюдать нормы социальной дистанции 1,5 м, носить средства индивидуальной защиты, обрабатывать руки антисептиком.</w:t>
      </w:r>
    </w:p>
    <w:p w:rsidR="00610DC3" w:rsidRPr="00610DC3" w:rsidRDefault="00610DC3" w:rsidP="00610DC3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10DC3">
        <w:rPr>
          <w:rFonts w:ascii="Times New Roman" w:eastAsia="Times New Roman" w:hAnsi="Times New Roman" w:cs="Times New Roman"/>
          <w:sz w:val="28"/>
          <w:szCs w:val="24"/>
        </w:rPr>
        <w:t>Медицинский работник должен обеспечить бесконтактную термометрию (измерение температуры тела) сотрудников, с визуальным осмотром, осмотр зева горла, обработку рук антисептиком с внесением результатов термометрии в специальный журнал (лист) мониторинга состояния здоровья сотрудников. При регистрации случая повышения температуры тела, обеспечить доклад руководителю с целью решения вопроса об отстранении сотрудника от работы.</w:t>
      </w:r>
    </w:p>
    <w:p w:rsidR="00610DC3" w:rsidRPr="00610DC3" w:rsidRDefault="00610DC3" w:rsidP="00610DC3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Сотрудники охраны должны обеспечить чистоту и порядок КПП охраны, иметь в наличии необходимый перечень дезинфицирующих средств: </w:t>
      </w:r>
      <w:proofErr w:type="spellStart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Альписептик</w:t>
      </w:r>
      <w:proofErr w:type="spellEnd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проведения дезинфекции рук сотрудников, </w:t>
      </w:r>
      <w:proofErr w:type="spellStart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ррАльпихлор</w:t>
      </w:r>
      <w:proofErr w:type="spellEnd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0,06%, </w:t>
      </w:r>
      <w:proofErr w:type="spellStart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ррАламинол</w:t>
      </w:r>
      <w:proofErr w:type="spellEnd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5% для уборки, проведения дезинфекции контактных поверхностей КПП после осуществления прохода сотрудников через КПП.</w:t>
      </w:r>
    </w:p>
    <w:p w:rsidR="00610DC3" w:rsidRPr="00610DC3" w:rsidRDefault="00610DC3" w:rsidP="00610DC3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случае приезда на территорию сотрудников помимо развозки или представителей обслуживающих организаций, обеспечить выполнение п. 1-3 настоящей инструкции, вызов медицинского работника для проведения осмотра, термометрии (измерения температуры тела) и обработки рук антисептиком. Только после соблюдения всех мер предосторожности, допуска медицинским работником, сотрудники могут быть допущены на территорию и приступить к работе.</w:t>
      </w:r>
    </w:p>
    <w:p w:rsidR="00610DC3" w:rsidRPr="00610DC3" w:rsidRDefault="00610DC3" w:rsidP="00610DC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Представители обслуживающих организаций получают пропуск на 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территорию для выполнения работ при согласовании руководителя в присутствии ответственного сотрудника, заполнив необходимые документы – извещение об отсутствии контактов с больными, вернувшимися из-за границы, других регионов РФ, при наличии защитной маски, перчаток, результат </w:t>
      </w:r>
      <w:proofErr w:type="spellStart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иммунно-ферментного</w:t>
      </w:r>
      <w:proofErr w:type="spellEnd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анализа на наличие антител к COVID-2019 (теста на COVID-2019 методом ПЦР, п</w:t>
      </w:r>
      <w:r w:rsidRPr="00610DC3">
        <w:rPr>
          <w:rFonts w:ascii="Times New Roman" w:eastAsia="Calibri" w:hAnsi="Times New Roman" w:cs="Times New Roman"/>
          <w:sz w:val="28"/>
          <w:szCs w:val="24"/>
        </w:rPr>
        <w:t xml:space="preserve">ри выявлении методом ИФА </w:t>
      </w:r>
      <w:proofErr w:type="spellStart"/>
      <w:r w:rsidRPr="00610DC3">
        <w:rPr>
          <w:rFonts w:ascii="Times New Roman" w:eastAsia="Calibri" w:hAnsi="Times New Roman" w:cs="Times New Roman"/>
          <w:sz w:val="28"/>
          <w:szCs w:val="24"/>
        </w:rPr>
        <w:t>IgM</w:t>
      </w:r>
      <w:proofErr w:type="spellEnd"/>
      <w:r w:rsidRPr="00610DC3">
        <w:rPr>
          <w:rFonts w:ascii="Times New Roman" w:eastAsia="Calibri" w:hAnsi="Times New Roman" w:cs="Times New Roman"/>
          <w:sz w:val="28"/>
          <w:szCs w:val="24"/>
        </w:rPr>
        <w:t>),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сданных за 3 дня до посещения лагеря.</w:t>
      </w:r>
    </w:p>
    <w:p w:rsidR="00610DC3" w:rsidRPr="00610DC3" w:rsidRDefault="00610DC3" w:rsidP="00610DC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Прием посетителей/родителей запрещен. Прием продуктов, вещей, предметов для детей запрещен.</w:t>
      </w:r>
    </w:p>
    <w:p w:rsidR="00610DC3" w:rsidRPr="00610DC3" w:rsidRDefault="00610DC3" w:rsidP="00610DC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. Сотрудники охраны ведут учет сотрудников, допущенных на территорию с записью в журнале. Прием пропусков осуществлять только после обработки рук сотрудником организации и сотрудником охраны.</w:t>
      </w:r>
    </w:p>
    <w:p w:rsidR="00610DC3" w:rsidRPr="00610DC3" w:rsidRDefault="00610DC3" w:rsidP="00610DC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Работникам охраны обеспечить обработку пропусков, канцелярских принадлежностей дезинфицирующим раствором </w:t>
      </w:r>
      <w:proofErr w:type="spellStart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Аламинол</w:t>
      </w:r>
      <w:proofErr w:type="spellEnd"/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5%.</w:t>
      </w:r>
    </w:p>
    <w:p w:rsidR="00610DC3" w:rsidRPr="00610DC3" w:rsidRDefault="00610DC3" w:rsidP="00610DC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Pr="00610DC3">
        <w:rPr>
          <w:rFonts w:ascii="Times New Roman" w:eastAsia="Times New Roman" w:hAnsi="Times New Roman" w:cs="Times New Roman"/>
          <w:sz w:val="28"/>
          <w:szCs w:val="24"/>
          <w:lang w:eastAsia="ru-RU"/>
        </w:rPr>
        <w:t>. Руководитель и начальник медицинской службы (дежурный медработник) обеспечивают организацию и контроль мероприятий и порядков по выполнению данной инструкции.</w:t>
      </w:r>
    </w:p>
    <w:p w:rsidR="00610DC3" w:rsidRDefault="00610DC3" w:rsidP="00610DC3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bookmarkStart w:id="1" w:name="_GoBack"/>
      <w:bookmarkEnd w:id="1"/>
    </w:p>
    <w:p w:rsidR="00610DC3" w:rsidRPr="00DC47E5" w:rsidRDefault="00195F11" w:rsidP="00610DC3">
      <w:pPr>
        <w:spacing w:after="200" w:line="276" w:lineRule="auto"/>
        <w:rPr>
          <w:rFonts w:ascii="Times New Roman" w:eastAsia="Calibri" w:hAnsi="Times New Roman" w:cs="Times New Roman"/>
          <w:sz w:val="32"/>
        </w:rPr>
      </w:pPr>
      <w:r w:rsidRPr="00DC47E5">
        <w:rPr>
          <w:rFonts w:ascii="Times New Roman" w:hAnsi="Times New Roman" w:cs="Times New Roman"/>
          <w:sz w:val="28"/>
        </w:rPr>
        <w:t>Инструкция составлена: 06.07.2020г</w:t>
      </w:r>
    </w:p>
    <w:p w:rsidR="00610DC3" w:rsidRPr="00610DC3" w:rsidRDefault="00DC47E5" w:rsidP="00610DC3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 инструкцией ознакомлен (а):</w:t>
      </w:r>
    </w:p>
    <w:p w:rsidR="00195F11" w:rsidRDefault="00195F1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5F11" w:rsidTr="00195F11"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195F11" w:rsidRDefault="00195F11" w:rsidP="00195F1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03" w:rsidRPr="00195F11" w:rsidRDefault="004B7103" w:rsidP="00195F11">
      <w:pPr>
        <w:rPr>
          <w:rFonts w:ascii="Times New Roman" w:hAnsi="Times New Roman" w:cs="Times New Roman"/>
          <w:sz w:val="24"/>
        </w:rPr>
      </w:pPr>
    </w:p>
    <w:sectPr w:rsidR="004B7103" w:rsidRPr="00195F11" w:rsidSect="00292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4409"/>
    <w:multiLevelType w:val="multilevel"/>
    <w:tmpl w:val="BA108164"/>
    <w:styleLink w:val="WW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DC3"/>
    <w:rsid w:val="00195F11"/>
    <w:rsid w:val="002920D9"/>
    <w:rsid w:val="004B7103"/>
    <w:rsid w:val="00610DC3"/>
    <w:rsid w:val="00883208"/>
    <w:rsid w:val="00B85D68"/>
    <w:rsid w:val="00C1200A"/>
    <w:rsid w:val="00DC47E5"/>
    <w:rsid w:val="00FF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Num3">
    <w:name w:val="WWNum3"/>
    <w:rsid w:val="00610DC3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610DC3"/>
    <w:pPr>
      <w:ind w:left="720"/>
      <w:contextualSpacing/>
    </w:pPr>
  </w:style>
  <w:style w:type="table" w:styleId="a4">
    <w:name w:val="Table Grid"/>
    <w:basedOn w:val="a1"/>
    <w:uiPriority w:val="39"/>
    <w:rsid w:val="00195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5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5</cp:revision>
  <cp:lastPrinted>2020-07-13T03:36:00Z</cp:lastPrinted>
  <dcterms:created xsi:type="dcterms:W3CDTF">2020-07-10T15:03:00Z</dcterms:created>
  <dcterms:modified xsi:type="dcterms:W3CDTF">2020-07-13T03:36:00Z</dcterms:modified>
</cp:coreProperties>
</file>